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2" w:rsidRDefault="00364B32">
      <w:bookmarkStart w:id="0" w:name="_GoBack"/>
      <w:bookmarkEnd w:id="0"/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701"/>
        <w:gridCol w:w="1701"/>
        <w:gridCol w:w="4785"/>
      </w:tblGrid>
      <w:tr w:rsidR="00003184" w:rsidTr="009E74F0">
        <w:tc>
          <w:tcPr>
            <w:tcW w:w="993" w:type="dxa"/>
          </w:tcPr>
          <w:p w:rsidR="00364B32" w:rsidRDefault="00364B32" w:rsidP="000125F9">
            <w:r>
              <w:t>класс</w:t>
            </w:r>
          </w:p>
        </w:tc>
        <w:tc>
          <w:tcPr>
            <w:tcW w:w="850" w:type="dxa"/>
          </w:tcPr>
          <w:p w:rsidR="00364B32" w:rsidRDefault="00364B32" w:rsidP="000125F9">
            <w:r>
              <w:t>дата</w:t>
            </w:r>
          </w:p>
        </w:tc>
        <w:tc>
          <w:tcPr>
            <w:tcW w:w="1701" w:type="dxa"/>
          </w:tcPr>
          <w:p w:rsidR="00364B32" w:rsidRDefault="00364B32" w:rsidP="000125F9">
            <w:r>
              <w:t>тема</w:t>
            </w:r>
          </w:p>
        </w:tc>
        <w:tc>
          <w:tcPr>
            <w:tcW w:w="1701" w:type="dxa"/>
          </w:tcPr>
          <w:p w:rsidR="00364B32" w:rsidRDefault="00364B32" w:rsidP="000125F9">
            <w:r>
              <w:t>платформа</w:t>
            </w:r>
          </w:p>
        </w:tc>
        <w:tc>
          <w:tcPr>
            <w:tcW w:w="4785" w:type="dxa"/>
          </w:tcPr>
          <w:p w:rsidR="00364B32" w:rsidRDefault="00364B32" w:rsidP="000125F9">
            <w:r>
              <w:t>ресурсы</w:t>
            </w:r>
          </w:p>
        </w:tc>
      </w:tr>
      <w:tr w:rsidR="00003184" w:rsidTr="009E74F0">
        <w:tc>
          <w:tcPr>
            <w:tcW w:w="993" w:type="dxa"/>
          </w:tcPr>
          <w:p w:rsidR="00364B32" w:rsidRDefault="00364B32" w:rsidP="000125F9">
            <w:r>
              <w:t>5кл</w:t>
            </w:r>
          </w:p>
          <w:p w:rsidR="009E74F0" w:rsidRDefault="009E74F0" w:rsidP="000125F9"/>
          <w:p w:rsidR="009E74F0" w:rsidRDefault="009E74F0" w:rsidP="000125F9">
            <w:r>
              <w:t xml:space="preserve">Инд.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64B32" w:rsidRDefault="00364B32" w:rsidP="000125F9">
            <w:r>
              <w:t>30.03</w:t>
            </w:r>
          </w:p>
        </w:tc>
        <w:tc>
          <w:tcPr>
            <w:tcW w:w="1701" w:type="dxa"/>
          </w:tcPr>
          <w:p w:rsidR="00364B32" w:rsidRDefault="00364B32" w:rsidP="000125F9">
            <w:r w:rsidRPr="00364B32">
              <w:rPr>
                <w:rFonts w:ascii="Times New Roman" w:eastAsia="Calibri" w:hAnsi="Times New Roman" w:cs="Times New Roman"/>
              </w:rPr>
              <w:t>Остров Мистера Бига. Развитие навыков диалогической речи</w:t>
            </w:r>
          </w:p>
        </w:tc>
        <w:tc>
          <w:tcPr>
            <w:tcW w:w="1701" w:type="dxa"/>
          </w:tcPr>
          <w:p w:rsidR="00364B32" w:rsidRDefault="00364B32" w:rsidP="000125F9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364B32" w:rsidRDefault="00364B32" w:rsidP="000125F9">
            <w:r w:rsidRPr="00364B32">
              <w:t>view-source:</w:t>
            </w:r>
            <w:hyperlink r:id="rId5" w:history="1">
              <w:r w:rsidRPr="00364B32">
                <w:rPr>
                  <w:rStyle w:val="a4"/>
                </w:rPr>
                <w:t>https://rosuchebnik.ru/kompleks/forward/audio/uchebnik5-2/</w:t>
              </w:r>
            </w:hyperlink>
          </w:p>
          <w:p w:rsidR="00003184" w:rsidRDefault="001C139A" w:rsidP="00003184">
            <w:hyperlink r:id="rId6" w:anchor="/" w:tgtFrame="_blank" w:history="1">
              <w:r w:rsidR="00003184">
                <w:rPr>
                  <w:rStyle w:val="a4"/>
                  <w:rFonts w:ascii="Arial" w:hAnsi="Arial" w:cs="Arial"/>
                  <w:color w:val="49B7AE"/>
                  <w:shd w:val="clear" w:color="auto" w:fill="FFFFFF"/>
                </w:rPr>
                <w:t>https://myefe.ru/cards#/</w:t>
              </w:r>
            </w:hyperlink>
          </w:p>
          <w:p w:rsidR="00003184" w:rsidRDefault="00003184" w:rsidP="000125F9"/>
        </w:tc>
      </w:tr>
      <w:tr w:rsidR="00003184" w:rsidTr="009E74F0">
        <w:tc>
          <w:tcPr>
            <w:tcW w:w="993" w:type="dxa"/>
          </w:tcPr>
          <w:p w:rsidR="00364B32" w:rsidRDefault="00364B32" w:rsidP="000125F9"/>
        </w:tc>
        <w:tc>
          <w:tcPr>
            <w:tcW w:w="850" w:type="dxa"/>
          </w:tcPr>
          <w:p w:rsidR="00364B32" w:rsidRDefault="00364B32" w:rsidP="000125F9">
            <w:r>
              <w:t>3.04</w:t>
            </w:r>
          </w:p>
        </w:tc>
        <w:tc>
          <w:tcPr>
            <w:tcW w:w="1701" w:type="dxa"/>
          </w:tcPr>
          <w:p w:rsidR="00364B32" w:rsidRDefault="00364B32" w:rsidP="000125F9">
            <w:r w:rsidRPr="00303822">
              <w:t xml:space="preserve"> </w:t>
            </w:r>
            <w:r w:rsidRPr="00364B32">
              <w:rPr>
                <w:rFonts w:ascii="Times New Roman" w:eastAsia="Calibri" w:hAnsi="Times New Roman" w:cs="Times New Roman"/>
              </w:rPr>
              <w:t>Домашние обязанности. Практика устной речи</w:t>
            </w:r>
          </w:p>
        </w:tc>
        <w:tc>
          <w:tcPr>
            <w:tcW w:w="1701" w:type="dxa"/>
          </w:tcPr>
          <w:p w:rsidR="00364B32" w:rsidRDefault="00364B32" w:rsidP="000125F9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364B32" w:rsidRDefault="00003184" w:rsidP="000125F9">
            <w:r w:rsidRPr="00364B32">
              <w:t>view-source:</w:t>
            </w:r>
            <w:hyperlink r:id="rId7" w:history="1">
              <w:r w:rsidRPr="00364B32">
                <w:rPr>
                  <w:rStyle w:val="a4"/>
                </w:rPr>
                <w:t>https://rosuchebnik.ru/kompleks/forward/audio/uchebnik5-2/</w:t>
              </w:r>
            </w:hyperlink>
          </w:p>
          <w:p w:rsidR="00003184" w:rsidRDefault="00003184" w:rsidP="000125F9"/>
          <w:p w:rsidR="00003184" w:rsidRDefault="00003184" w:rsidP="000125F9"/>
          <w:p w:rsidR="00003184" w:rsidRDefault="00003184" w:rsidP="000125F9"/>
          <w:p w:rsidR="00003184" w:rsidRDefault="00003184" w:rsidP="000125F9"/>
          <w:p w:rsidR="00003184" w:rsidRDefault="00003184" w:rsidP="000125F9"/>
        </w:tc>
      </w:tr>
      <w:tr w:rsidR="00003184" w:rsidTr="009E74F0">
        <w:tc>
          <w:tcPr>
            <w:tcW w:w="993" w:type="dxa"/>
          </w:tcPr>
          <w:p w:rsidR="00364B32" w:rsidRDefault="00364B32" w:rsidP="000125F9"/>
        </w:tc>
        <w:tc>
          <w:tcPr>
            <w:tcW w:w="850" w:type="dxa"/>
          </w:tcPr>
          <w:p w:rsidR="00364B32" w:rsidRDefault="00364B32" w:rsidP="000125F9">
            <w:r>
              <w:t>6.04</w:t>
            </w:r>
          </w:p>
        </w:tc>
        <w:tc>
          <w:tcPr>
            <w:tcW w:w="1701" w:type="dxa"/>
          </w:tcPr>
          <w:p w:rsidR="00364B32" w:rsidRPr="00364B32" w:rsidRDefault="00364B32" w:rsidP="00364B32">
            <w:pPr>
              <w:spacing w:before="100" w:beforeAutospacing="1" w:after="200" w:line="276" w:lineRule="auto"/>
              <w:rPr>
                <w:rFonts w:ascii="Times New Roman" w:eastAsia="Calibri" w:hAnsi="Times New Roman" w:cs="Times New Roman"/>
              </w:rPr>
            </w:pPr>
            <w:r w:rsidRPr="00364B32">
              <w:rPr>
                <w:rFonts w:ascii="Times New Roman" w:eastAsia="Calibri" w:hAnsi="Times New Roman" w:cs="Times New Roman"/>
              </w:rPr>
              <w:t xml:space="preserve">Робинзон Крузо» </w:t>
            </w:r>
            <w:proofErr w:type="spellStart"/>
            <w:r w:rsidRPr="00364B32">
              <w:rPr>
                <w:rFonts w:ascii="Times New Roman" w:eastAsia="Calibri" w:hAnsi="Times New Roman" w:cs="Times New Roman"/>
              </w:rPr>
              <w:t>Д.Дефо</w:t>
            </w:r>
            <w:proofErr w:type="spellEnd"/>
            <w:r w:rsidRPr="00364B32">
              <w:rPr>
                <w:rFonts w:ascii="Times New Roman" w:eastAsia="Calibri" w:hAnsi="Times New Roman" w:cs="Times New Roman"/>
              </w:rPr>
              <w:t xml:space="preserve"> Практика устной речи.</w:t>
            </w:r>
          </w:p>
          <w:p w:rsidR="00364B32" w:rsidRDefault="00364B32" w:rsidP="000125F9"/>
        </w:tc>
        <w:tc>
          <w:tcPr>
            <w:tcW w:w="1701" w:type="dxa"/>
          </w:tcPr>
          <w:p w:rsidR="00364B32" w:rsidRDefault="00364B32" w:rsidP="000125F9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364B32" w:rsidRDefault="00003184" w:rsidP="000125F9">
            <w:r w:rsidRPr="00364B32">
              <w:t>view-source:</w:t>
            </w:r>
            <w:hyperlink r:id="rId8" w:history="1">
              <w:r w:rsidRPr="00364B32">
                <w:rPr>
                  <w:rStyle w:val="a4"/>
                </w:rPr>
                <w:t>https://rosuchebnik.ru/kompleks/forward/audio/uchebnik5-2/</w:t>
              </w:r>
            </w:hyperlink>
          </w:p>
          <w:p w:rsidR="00003184" w:rsidRDefault="001C139A" w:rsidP="00003184">
            <w:hyperlink r:id="rId9" w:anchor="/" w:tgtFrame="_blank" w:history="1">
              <w:r w:rsidR="00003184">
                <w:rPr>
                  <w:rStyle w:val="a4"/>
                  <w:rFonts w:ascii="Arial" w:hAnsi="Arial" w:cs="Arial"/>
                  <w:color w:val="49B7AE"/>
                  <w:shd w:val="clear" w:color="auto" w:fill="FFFFFF"/>
                </w:rPr>
                <w:t>https://myefe.ru/cards#/</w:t>
              </w:r>
            </w:hyperlink>
          </w:p>
          <w:p w:rsidR="00003184" w:rsidRDefault="00003184" w:rsidP="000125F9"/>
        </w:tc>
      </w:tr>
      <w:tr w:rsidR="00003184" w:rsidTr="009E74F0">
        <w:tc>
          <w:tcPr>
            <w:tcW w:w="993" w:type="dxa"/>
          </w:tcPr>
          <w:p w:rsidR="00364B32" w:rsidRDefault="00364B32" w:rsidP="000125F9"/>
        </w:tc>
        <w:tc>
          <w:tcPr>
            <w:tcW w:w="850" w:type="dxa"/>
          </w:tcPr>
          <w:p w:rsidR="00364B32" w:rsidRDefault="00364B32" w:rsidP="000125F9">
            <w:r>
              <w:t>10.04</w:t>
            </w:r>
          </w:p>
        </w:tc>
        <w:tc>
          <w:tcPr>
            <w:tcW w:w="1701" w:type="dxa"/>
          </w:tcPr>
          <w:p w:rsidR="00364B32" w:rsidRPr="00364B32" w:rsidRDefault="00364B32" w:rsidP="00364B32">
            <w:pPr>
              <w:spacing w:after="200" w:line="293" w:lineRule="atLeast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364B32">
              <w:rPr>
                <w:rFonts w:ascii="Times New Roman" w:eastAsia="Calibri" w:hAnsi="Times New Roman" w:cs="Times New Roman"/>
              </w:rPr>
              <w:t>Острова на юге Тихого океана. Развитие навыков чтения.</w:t>
            </w:r>
          </w:p>
          <w:p w:rsidR="00364B32" w:rsidRDefault="00364B32" w:rsidP="000125F9"/>
        </w:tc>
        <w:tc>
          <w:tcPr>
            <w:tcW w:w="1701" w:type="dxa"/>
          </w:tcPr>
          <w:p w:rsidR="00364B32" w:rsidRDefault="00364B32" w:rsidP="000125F9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364B32" w:rsidRDefault="00003184" w:rsidP="000125F9">
            <w:r w:rsidRPr="00364B32">
              <w:t>view-source:</w:t>
            </w:r>
            <w:hyperlink r:id="rId10" w:history="1">
              <w:r w:rsidRPr="00364B32">
                <w:rPr>
                  <w:rStyle w:val="a4"/>
                </w:rPr>
                <w:t>https://rosuchebnik.ru/kompleks/forward/audio/uchebnik5-2/</w:t>
              </w:r>
            </w:hyperlink>
          </w:p>
        </w:tc>
      </w:tr>
      <w:tr w:rsidR="00003184" w:rsidTr="009E74F0">
        <w:tc>
          <w:tcPr>
            <w:tcW w:w="993" w:type="dxa"/>
          </w:tcPr>
          <w:p w:rsidR="00364B32" w:rsidRDefault="00003184" w:rsidP="000125F9">
            <w:r>
              <w:t>6кл</w:t>
            </w:r>
          </w:p>
          <w:p w:rsidR="009E74F0" w:rsidRDefault="009E74F0" w:rsidP="000125F9"/>
          <w:p w:rsidR="009E74F0" w:rsidRDefault="009E74F0" w:rsidP="000125F9">
            <w:r>
              <w:t xml:space="preserve">Инд.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64B32" w:rsidRDefault="00364B32" w:rsidP="000125F9">
            <w:r>
              <w:t>31.03</w:t>
            </w:r>
          </w:p>
        </w:tc>
        <w:tc>
          <w:tcPr>
            <w:tcW w:w="1701" w:type="dxa"/>
          </w:tcPr>
          <w:p w:rsidR="00364B32" w:rsidRDefault="00364B32" w:rsidP="000125F9">
            <w:r>
              <w:t>Письма.</w:t>
            </w:r>
            <w:r w:rsidRPr="00303822">
              <w:t xml:space="preserve">  Знакомство с новыми словами.</w:t>
            </w:r>
          </w:p>
        </w:tc>
        <w:tc>
          <w:tcPr>
            <w:tcW w:w="1701" w:type="dxa"/>
          </w:tcPr>
          <w:p w:rsidR="00364B32" w:rsidRDefault="00364B32" w:rsidP="000125F9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364B32" w:rsidRDefault="001C139A" w:rsidP="000125F9">
            <w:hyperlink r:id="rId11" w:anchor="/" w:tgtFrame="_blank" w:history="1">
              <w:r w:rsidR="00364B32">
                <w:rPr>
                  <w:rStyle w:val="a4"/>
                  <w:rFonts w:ascii="Arial" w:hAnsi="Arial" w:cs="Arial"/>
                  <w:color w:val="49B7AE"/>
                  <w:shd w:val="clear" w:color="auto" w:fill="FFFFFF"/>
                </w:rPr>
                <w:t>https://myefe.ru/cards#/</w:t>
              </w:r>
            </w:hyperlink>
          </w:p>
          <w:p w:rsidR="00364B32" w:rsidRDefault="00364B32" w:rsidP="000125F9"/>
          <w:p w:rsidR="00364B32" w:rsidRDefault="00003184" w:rsidP="000125F9">
            <w:r w:rsidRPr="00003184">
              <w:t>view-source:</w:t>
            </w:r>
            <w:hyperlink r:id="rId12" w:history="1">
              <w:r w:rsidRPr="00003184">
                <w:rPr>
                  <w:rStyle w:val="a4"/>
                </w:rPr>
                <w:t>https://rosuchebnik.ru/kompleks/forward/audio/uchebnik6-1/</w:t>
              </w:r>
            </w:hyperlink>
          </w:p>
        </w:tc>
      </w:tr>
      <w:tr w:rsidR="00003184" w:rsidTr="009E74F0">
        <w:tc>
          <w:tcPr>
            <w:tcW w:w="993" w:type="dxa"/>
          </w:tcPr>
          <w:p w:rsidR="00364B32" w:rsidRDefault="00364B32" w:rsidP="000125F9"/>
        </w:tc>
        <w:tc>
          <w:tcPr>
            <w:tcW w:w="850" w:type="dxa"/>
          </w:tcPr>
          <w:p w:rsidR="00364B32" w:rsidRDefault="00003184" w:rsidP="000125F9">
            <w:r>
              <w:t>3</w:t>
            </w:r>
            <w:r w:rsidR="00364B32">
              <w:t>.04</w:t>
            </w:r>
          </w:p>
        </w:tc>
        <w:tc>
          <w:tcPr>
            <w:tcW w:w="1701" w:type="dxa"/>
          </w:tcPr>
          <w:p w:rsidR="00364B32" w:rsidRDefault="00364B32" w:rsidP="000125F9">
            <w:r w:rsidRPr="00303822">
              <w:t xml:space="preserve"> Когда пришла открытка? Развитие навыков чтения</w:t>
            </w:r>
          </w:p>
        </w:tc>
        <w:tc>
          <w:tcPr>
            <w:tcW w:w="1701" w:type="dxa"/>
          </w:tcPr>
          <w:p w:rsidR="00364B32" w:rsidRDefault="00364B32" w:rsidP="000125F9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364B32" w:rsidRDefault="001C139A" w:rsidP="000125F9">
            <w:hyperlink r:id="rId13" w:anchor="/" w:tgtFrame="_blank" w:history="1">
              <w:r w:rsidR="00364B32">
                <w:rPr>
                  <w:rStyle w:val="a4"/>
                  <w:rFonts w:ascii="Arial" w:hAnsi="Arial" w:cs="Arial"/>
                  <w:color w:val="49B7AE"/>
                  <w:shd w:val="clear" w:color="auto" w:fill="FFFFFF"/>
                </w:rPr>
                <w:t>https://myefe.ru/cards#/</w:t>
              </w:r>
            </w:hyperlink>
          </w:p>
          <w:p w:rsidR="00364B32" w:rsidRDefault="00364B32" w:rsidP="000125F9"/>
          <w:p w:rsidR="00364B32" w:rsidRDefault="00003184" w:rsidP="000125F9">
            <w:r w:rsidRPr="00003184">
              <w:t>view-source:</w:t>
            </w:r>
            <w:hyperlink r:id="rId14" w:history="1">
              <w:r w:rsidRPr="00003184">
                <w:rPr>
                  <w:rStyle w:val="a4"/>
                </w:rPr>
                <w:t>https://rosuchebnik.ru/kompleks/forward/audio/uchebnik6-1/</w:t>
              </w:r>
            </w:hyperlink>
          </w:p>
        </w:tc>
      </w:tr>
      <w:tr w:rsidR="00003184" w:rsidTr="009E74F0">
        <w:tc>
          <w:tcPr>
            <w:tcW w:w="993" w:type="dxa"/>
          </w:tcPr>
          <w:p w:rsidR="00364B32" w:rsidRDefault="00364B32" w:rsidP="000125F9"/>
        </w:tc>
        <w:tc>
          <w:tcPr>
            <w:tcW w:w="850" w:type="dxa"/>
          </w:tcPr>
          <w:p w:rsidR="00364B32" w:rsidRDefault="00003184" w:rsidP="000125F9">
            <w:r>
              <w:t>7</w:t>
            </w:r>
            <w:r w:rsidR="00364B32">
              <w:t>.04</w:t>
            </w:r>
          </w:p>
        </w:tc>
        <w:tc>
          <w:tcPr>
            <w:tcW w:w="1701" w:type="dxa"/>
          </w:tcPr>
          <w:p w:rsidR="00364B32" w:rsidRPr="00247D0E" w:rsidRDefault="00364B32" w:rsidP="00012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Заполняем анкету.</w:t>
            </w:r>
          </w:p>
          <w:p w:rsidR="00364B32" w:rsidRDefault="00364B32" w:rsidP="000125F9">
            <w:r w:rsidRPr="0024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письменной речи.</w:t>
            </w:r>
          </w:p>
        </w:tc>
        <w:tc>
          <w:tcPr>
            <w:tcW w:w="1701" w:type="dxa"/>
          </w:tcPr>
          <w:p w:rsidR="00364B32" w:rsidRDefault="00364B32" w:rsidP="000125F9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364B32" w:rsidRDefault="001C139A" w:rsidP="000125F9">
            <w:hyperlink r:id="rId15" w:anchor="/" w:tgtFrame="_blank" w:history="1">
              <w:r w:rsidR="00364B32">
                <w:rPr>
                  <w:rStyle w:val="a4"/>
                  <w:rFonts w:ascii="Arial" w:hAnsi="Arial" w:cs="Arial"/>
                  <w:color w:val="49B7AE"/>
                  <w:shd w:val="clear" w:color="auto" w:fill="FFFFFF"/>
                </w:rPr>
                <w:t>https://myefe.ru/cards#/</w:t>
              </w:r>
            </w:hyperlink>
          </w:p>
          <w:p w:rsidR="00364B32" w:rsidRDefault="00364B32" w:rsidP="000125F9"/>
          <w:p w:rsidR="00364B32" w:rsidRDefault="00003184" w:rsidP="000125F9">
            <w:r w:rsidRPr="00003184">
              <w:t>view-source:</w:t>
            </w:r>
            <w:hyperlink r:id="rId16" w:history="1">
              <w:r w:rsidRPr="00003184">
                <w:rPr>
                  <w:rStyle w:val="a4"/>
                </w:rPr>
                <w:t>https://rosuchebnik.ru/kompleks/forward/audio/uchebnik6-1/</w:t>
              </w:r>
            </w:hyperlink>
          </w:p>
        </w:tc>
      </w:tr>
      <w:tr w:rsidR="00D01CBF" w:rsidTr="009E74F0">
        <w:tc>
          <w:tcPr>
            <w:tcW w:w="993" w:type="dxa"/>
          </w:tcPr>
          <w:p w:rsidR="00364B32" w:rsidRDefault="00364B32" w:rsidP="000125F9"/>
        </w:tc>
        <w:tc>
          <w:tcPr>
            <w:tcW w:w="850" w:type="dxa"/>
          </w:tcPr>
          <w:p w:rsidR="00364B32" w:rsidRDefault="00003184" w:rsidP="000125F9">
            <w:r>
              <w:t>10</w:t>
            </w:r>
            <w:r w:rsidR="00364B32">
              <w:t>.04</w:t>
            </w:r>
          </w:p>
        </w:tc>
        <w:tc>
          <w:tcPr>
            <w:tcW w:w="1701" w:type="dxa"/>
          </w:tcPr>
          <w:p w:rsidR="00364B32" w:rsidRDefault="00364B32" w:rsidP="000125F9">
            <w:r w:rsidRPr="00303822">
              <w:t>Какой у тебя любимый урок? Анализ контрольных работ. Знакомство с новыми словами.</w:t>
            </w:r>
          </w:p>
        </w:tc>
        <w:tc>
          <w:tcPr>
            <w:tcW w:w="1701" w:type="dxa"/>
          </w:tcPr>
          <w:p w:rsidR="00364B32" w:rsidRDefault="00364B32" w:rsidP="000125F9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364B32" w:rsidRDefault="00364B32" w:rsidP="000125F9"/>
          <w:p w:rsidR="00003184" w:rsidRDefault="001C139A" w:rsidP="000125F9">
            <w:hyperlink r:id="rId17" w:tgtFrame="_blank" w:history="1">
              <w:r w:rsidR="00364B32">
                <w:rPr>
                  <w:rStyle w:val="a4"/>
                  <w:rFonts w:ascii="Arial" w:hAnsi="Arial" w:cs="Arial"/>
                  <w:color w:val="49B7AE"/>
                  <w:shd w:val="clear" w:color="auto" w:fill="FFFFFF"/>
                </w:rPr>
                <w:t>http://little-english.ru</w:t>
              </w:r>
            </w:hyperlink>
            <w:r w:rsidR="00003184" w:rsidRPr="00003184">
              <w:t xml:space="preserve"> </w:t>
            </w:r>
          </w:p>
          <w:p w:rsidR="00364B32" w:rsidRDefault="00003184" w:rsidP="000125F9">
            <w:r w:rsidRPr="00003184">
              <w:t>view-source:</w:t>
            </w:r>
            <w:hyperlink r:id="rId18" w:history="1">
              <w:r w:rsidRPr="00ED6897">
                <w:rPr>
                  <w:rStyle w:val="a4"/>
                </w:rPr>
                <w:t>https://rosuchebnik.ru/kompleks/forward/audio/uchebnik6-2/</w:t>
              </w:r>
            </w:hyperlink>
          </w:p>
        </w:tc>
      </w:tr>
      <w:tr w:rsidR="00D01CBF" w:rsidTr="009E74F0">
        <w:tc>
          <w:tcPr>
            <w:tcW w:w="993" w:type="dxa"/>
          </w:tcPr>
          <w:p w:rsidR="00003184" w:rsidRDefault="00003184" w:rsidP="000125F9">
            <w:r>
              <w:lastRenderedPageBreak/>
              <w:t>класс</w:t>
            </w:r>
          </w:p>
        </w:tc>
        <w:tc>
          <w:tcPr>
            <w:tcW w:w="850" w:type="dxa"/>
          </w:tcPr>
          <w:p w:rsidR="00003184" w:rsidRDefault="00003184" w:rsidP="000125F9">
            <w:r>
              <w:t>дата</w:t>
            </w:r>
          </w:p>
        </w:tc>
        <w:tc>
          <w:tcPr>
            <w:tcW w:w="1701" w:type="dxa"/>
          </w:tcPr>
          <w:p w:rsidR="00003184" w:rsidRDefault="00003184" w:rsidP="000125F9">
            <w:r>
              <w:t>тема</w:t>
            </w:r>
          </w:p>
        </w:tc>
        <w:tc>
          <w:tcPr>
            <w:tcW w:w="1701" w:type="dxa"/>
          </w:tcPr>
          <w:p w:rsidR="00003184" w:rsidRDefault="00003184" w:rsidP="000125F9">
            <w:r>
              <w:t>платформа</w:t>
            </w:r>
          </w:p>
        </w:tc>
        <w:tc>
          <w:tcPr>
            <w:tcW w:w="4785" w:type="dxa"/>
          </w:tcPr>
          <w:p w:rsidR="00003184" w:rsidRDefault="00003184" w:rsidP="000125F9">
            <w:r>
              <w:t>ресурсы</w:t>
            </w:r>
          </w:p>
        </w:tc>
      </w:tr>
      <w:tr w:rsidR="00D01CBF" w:rsidTr="009E74F0">
        <w:tc>
          <w:tcPr>
            <w:tcW w:w="993" w:type="dxa"/>
          </w:tcPr>
          <w:p w:rsidR="00D01CBF" w:rsidRDefault="00D01CBF" w:rsidP="00D01CBF">
            <w:r>
              <w:t>7кл</w:t>
            </w:r>
          </w:p>
          <w:p w:rsidR="009E74F0" w:rsidRDefault="009E74F0" w:rsidP="00D01CBF"/>
          <w:p w:rsidR="009E74F0" w:rsidRDefault="009E74F0" w:rsidP="00D01CBF">
            <w:r>
              <w:t xml:space="preserve">Инд.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F" w:rsidRDefault="00D01CBF" w:rsidP="00D01CBF">
            <w:pPr>
              <w:spacing w:after="200" w:line="276" w:lineRule="auto"/>
            </w:pPr>
            <w:r>
              <w:t>30.03</w:t>
            </w:r>
          </w:p>
        </w:tc>
        <w:tc>
          <w:tcPr>
            <w:tcW w:w="1701" w:type="dxa"/>
          </w:tcPr>
          <w:p w:rsidR="00D01CBF" w:rsidRPr="00003184" w:rsidRDefault="00D01CBF" w:rsidP="00D01C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Письма из США </w:t>
            </w:r>
          </w:p>
          <w:p w:rsidR="00D01CBF" w:rsidRDefault="00D01CBF" w:rsidP="00D01CBF">
            <w:r w:rsidRPr="00003184">
              <w:rPr>
                <w:rFonts w:ascii="Times New Roman" w:eastAsia="Calibri" w:hAnsi="Times New Roman" w:cs="Times New Roman"/>
                <w:sz w:val="24"/>
                <w:szCs w:val="24"/>
              </w:rPr>
              <w:t>Знания со всего мира.</w:t>
            </w:r>
          </w:p>
        </w:tc>
        <w:tc>
          <w:tcPr>
            <w:tcW w:w="1701" w:type="dxa"/>
          </w:tcPr>
          <w:p w:rsidR="00D01CBF" w:rsidRDefault="00D01CBF" w:rsidP="00D01CBF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D01CBF" w:rsidRDefault="00D01CBF" w:rsidP="00D01CBF">
            <w:r w:rsidRPr="00D01CBF">
              <w:t>view-source:</w:t>
            </w:r>
            <w:hyperlink r:id="rId19" w:history="1">
              <w:r w:rsidRPr="00D01CBF">
                <w:rPr>
                  <w:rStyle w:val="a4"/>
                </w:rPr>
                <w:t>https://rosuchebnik.ru/kompleks/forward/audio/uchebnik7-2/</w:t>
              </w:r>
            </w:hyperlink>
          </w:p>
          <w:p w:rsidR="00D01CBF" w:rsidRDefault="001C139A" w:rsidP="00D01CBF">
            <w:hyperlink r:id="rId20" w:anchor="/" w:tgtFrame="_blank" w:history="1">
              <w:r w:rsidR="00D01CBF">
                <w:rPr>
                  <w:rStyle w:val="a4"/>
                  <w:rFonts w:ascii="Arial" w:hAnsi="Arial" w:cs="Arial"/>
                  <w:color w:val="49B7AE"/>
                  <w:shd w:val="clear" w:color="auto" w:fill="FFFFFF"/>
                </w:rPr>
                <w:t>https://myefe.ru/cards#/</w:t>
              </w:r>
            </w:hyperlink>
          </w:p>
          <w:p w:rsidR="00D01CBF" w:rsidRDefault="00D01CBF" w:rsidP="00D01CBF"/>
        </w:tc>
      </w:tr>
      <w:tr w:rsidR="00D01CBF" w:rsidTr="009E74F0">
        <w:tc>
          <w:tcPr>
            <w:tcW w:w="993" w:type="dxa"/>
          </w:tcPr>
          <w:p w:rsidR="00D01CBF" w:rsidRDefault="00D01CBF" w:rsidP="00D01C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F" w:rsidRDefault="00D01CBF" w:rsidP="00D01CBF">
            <w:pPr>
              <w:spacing w:after="200" w:line="276" w:lineRule="auto"/>
            </w:pPr>
            <w:r>
              <w:t>31.03</w:t>
            </w:r>
          </w:p>
        </w:tc>
        <w:tc>
          <w:tcPr>
            <w:tcW w:w="1701" w:type="dxa"/>
          </w:tcPr>
          <w:p w:rsidR="00D01CBF" w:rsidRDefault="00D01CBF" w:rsidP="00D01CBF">
            <w:r w:rsidRPr="00303822">
              <w:t xml:space="preserve"> </w:t>
            </w:r>
            <w:r>
              <w:t>Опасные обитатели морей и океанов.</w:t>
            </w:r>
          </w:p>
        </w:tc>
        <w:tc>
          <w:tcPr>
            <w:tcW w:w="1701" w:type="dxa"/>
          </w:tcPr>
          <w:p w:rsidR="00D01CBF" w:rsidRDefault="00D01CBF" w:rsidP="00D01CBF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D01CBF" w:rsidRDefault="00D01CBF" w:rsidP="00D01CBF">
            <w:r w:rsidRPr="00D01CBF">
              <w:t>view-source:</w:t>
            </w:r>
            <w:hyperlink r:id="rId21" w:history="1">
              <w:r w:rsidRPr="00D01CBF">
                <w:rPr>
                  <w:rStyle w:val="a4"/>
                </w:rPr>
                <w:t>https://rosuchebnik.ru/kompleks/forward/audio/uchebnik7-2/</w:t>
              </w:r>
            </w:hyperlink>
          </w:p>
          <w:p w:rsidR="00D01CBF" w:rsidRDefault="001C139A" w:rsidP="00D01CBF">
            <w:hyperlink r:id="rId22" w:anchor="/" w:tgtFrame="_blank" w:history="1">
              <w:r w:rsidR="00D01CBF">
                <w:rPr>
                  <w:rStyle w:val="a4"/>
                  <w:rFonts w:ascii="Arial" w:hAnsi="Arial" w:cs="Arial"/>
                  <w:color w:val="49B7AE"/>
                  <w:shd w:val="clear" w:color="auto" w:fill="FFFFFF"/>
                </w:rPr>
                <w:t>https://myefe.ru/cards#/</w:t>
              </w:r>
            </w:hyperlink>
          </w:p>
          <w:p w:rsidR="00D01CBF" w:rsidRDefault="00D01CBF" w:rsidP="00D01CBF"/>
          <w:p w:rsidR="00D01CBF" w:rsidRDefault="00D01CBF" w:rsidP="00D01CBF"/>
          <w:p w:rsidR="00D01CBF" w:rsidRDefault="00D01CBF" w:rsidP="00D01CBF"/>
          <w:p w:rsidR="00D01CBF" w:rsidRDefault="00D01CBF" w:rsidP="00D01CBF"/>
          <w:p w:rsidR="00D01CBF" w:rsidRDefault="00D01CBF" w:rsidP="00D01CBF"/>
          <w:p w:rsidR="00D01CBF" w:rsidRDefault="00D01CBF" w:rsidP="00D01CBF"/>
        </w:tc>
      </w:tr>
      <w:tr w:rsidR="00D01CBF" w:rsidTr="009E74F0">
        <w:tc>
          <w:tcPr>
            <w:tcW w:w="993" w:type="dxa"/>
          </w:tcPr>
          <w:p w:rsidR="00D01CBF" w:rsidRDefault="00D01CBF" w:rsidP="00D01C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F" w:rsidRDefault="00D01CBF" w:rsidP="00D01CBF">
            <w:pPr>
              <w:spacing w:after="200" w:line="276" w:lineRule="auto"/>
            </w:pPr>
            <w:r>
              <w:t>6.04</w:t>
            </w:r>
          </w:p>
        </w:tc>
        <w:tc>
          <w:tcPr>
            <w:tcW w:w="1701" w:type="dxa"/>
          </w:tcPr>
          <w:p w:rsidR="00D01CBF" w:rsidRDefault="00D01CBF" w:rsidP="00D01CBF">
            <w:r>
              <w:t>Неофициальные письма.</w:t>
            </w:r>
          </w:p>
        </w:tc>
        <w:tc>
          <w:tcPr>
            <w:tcW w:w="1701" w:type="dxa"/>
          </w:tcPr>
          <w:p w:rsidR="00D01CBF" w:rsidRDefault="00D01CBF" w:rsidP="00D01CBF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D01CBF" w:rsidRDefault="00D01CBF" w:rsidP="00D01CBF">
            <w:r w:rsidRPr="00D01CBF">
              <w:t>view-source:</w:t>
            </w:r>
            <w:hyperlink r:id="rId23" w:history="1">
              <w:r w:rsidRPr="00D01CBF">
                <w:rPr>
                  <w:rStyle w:val="a4"/>
                </w:rPr>
                <w:t>https://rosuchebnik.ru/kompleks/forward/audio/uchebnik7-2/</w:t>
              </w:r>
            </w:hyperlink>
          </w:p>
          <w:p w:rsidR="00D01CBF" w:rsidRDefault="001C139A" w:rsidP="00D01CBF">
            <w:hyperlink r:id="rId24" w:anchor="/" w:tgtFrame="_blank" w:history="1">
              <w:r w:rsidR="00D01CBF">
                <w:rPr>
                  <w:rStyle w:val="a4"/>
                  <w:rFonts w:ascii="Arial" w:hAnsi="Arial" w:cs="Arial"/>
                  <w:color w:val="49B7AE"/>
                  <w:shd w:val="clear" w:color="auto" w:fill="FFFFFF"/>
                </w:rPr>
                <w:t>https://myefe.ru/cards#/</w:t>
              </w:r>
            </w:hyperlink>
          </w:p>
          <w:p w:rsidR="00D01CBF" w:rsidRDefault="00D01CBF" w:rsidP="00D01CBF"/>
        </w:tc>
      </w:tr>
      <w:tr w:rsidR="00D01CBF" w:rsidTr="009E74F0">
        <w:tc>
          <w:tcPr>
            <w:tcW w:w="993" w:type="dxa"/>
          </w:tcPr>
          <w:p w:rsidR="00D01CBF" w:rsidRDefault="00D01CBF" w:rsidP="00D01CB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F" w:rsidRDefault="00D01CBF" w:rsidP="00D01CBF">
            <w:pPr>
              <w:spacing w:after="200" w:line="276" w:lineRule="auto"/>
            </w:pPr>
            <w:r>
              <w:t>7.04</w:t>
            </w:r>
          </w:p>
        </w:tc>
        <w:tc>
          <w:tcPr>
            <w:tcW w:w="1701" w:type="dxa"/>
          </w:tcPr>
          <w:p w:rsidR="00D01CBF" w:rsidRDefault="00D01CBF" w:rsidP="00D01CBF">
            <w:r>
              <w:t xml:space="preserve">Визит в Америку: экскурсия по Нью - Йорку. </w:t>
            </w:r>
          </w:p>
        </w:tc>
        <w:tc>
          <w:tcPr>
            <w:tcW w:w="1701" w:type="dxa"/>
          </w:tcPr>
          <w:p w:rsidR="00D01CBF" w:rsidRDefault="00D01CBF" w:rsidP="00D01CBF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D01CBF" w:rsidRDefault="00D01CBF" w:rsidP="00D01CBF">
            <w:r w:rsidRPr="00D01CBF">
              <w:t>view-source:</w:t>
            </w:r>
            <w:hyperlink r:id="rId25" w:history="1">
              <w:r w:rsidRPr="00D01CBF">
                <w:rPr>
                  <w:rStyle w:val="a4"/>
                </w:rPr>
                <w:t>https://rosuchebnik.ru/kompleks/forward/audio/uchebnik7-2/</w:t>
              </w:r>
            </w:hyperlink>
          </w:p>
          <w:p w:rsidR="00D01CBF" w:rsidRDefault="001C139A" w:rsidP="00D01CBF">
            <w:hyperlink r:id="rId26" w:anchor="/" w:tgtFrame="_blank" w:history="1">
              <w:r w:rsidR="00D01CBF">
                <w:rPr>
                  <w:rStyle w:val="a4"/>
                  <w:rFonts w:ascii="Arial" w:hAnsi="Arial" w:cs="Arial"/>
                  <w:color w:val="49B7AE"/>
                  <w:shd w:val="clear" w:color="auto" w:fill="FFFFFF"/>
                </w:rPr>
                <w:t>https://myefe.ru/cards#/</w:t>
              </w:r>
            </w:hyperlink>
          </w:p>
          <w:p w:rsidR="00D01CBF" w:rsidRDefault="00D01CBF" w:rsidP="00D01CBF"/>
        </w:tc>
      </w:tr>
      <w:tr w:rsidR="00D01CBF" w:rsidTr="009E74F0">
        <w:tc>
          <w:tcPr>
            <w:tcW w:w="993" w:type="dxa"/>
          </w:tcPr>
          <w:p w:rsidR="00D01CBF" w:rsidRDefault="00D01CBF" w:rsidP="00D01CBF">
            <w:r>
              <w:t>9кл</w:t>
            </w:r>
          </w:p>
          <w:p w:rsidR="009E74F0" w:rsidRDefault="009E74F0" w:rsidP="00D01CBF"/>
          <w:p w:rsidR="009E74F0" w:rsidRDefault="009E74F0" w:rsidP="00D01CBF">
            <w:r>
              <w:t>Инд. обуч.</w:t>
            </w:r>
          </w:p>
        </w:tc>
        <w:tc>
          <w:tcPr>
            <w:tcW w:w="850" w:type="dxa"/>
          </w:tcPr>
          <w:p w:rsidR="00D01CBF" w:rsidRDefault="00D01CBF" w:rsidP="00D01CBF">
            <w:r>
              <w:t>31.03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BF" w:rsidRDefault="00D01CBF" w:rsidP="00D01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о людях. Развитие навыков чтения.</w:t>
            </w:r>
          </w:p>
        </w:tc>
        <w:tc>
          <w:tcPr>
            <w:tcW w:w="1701" w:type="dxa"/>
          </w:tcPr>
          <w:p w:rsidR="00D01CBF" w:rsidRDefault="00D01CBF" w:rsidP="00D01CBF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D01CBF" w:rsidRDefault="001C139A" w:rsidP="00D01CBF">
            <w:hyperlink r:id="rId27" w:anchor="/" w:tgtFrame="_blank" w:history="1">
              <w:r w:rsidR="00D01CBF">
                <w:rPr>
                  <w:rStyle w:val="a4"/>
                  <w:rFonts w:ascii="Arial" w:hAnsi="Arial" w:cs="Arial"/>
                  <w:color w:val="49B7AE"/>
                  <w:shd w:val="clear" w:color="auto" w:fill="FFFFFF"/>
                </w:rPr>
                <w:t>https://myefe.ru/cards#/</w:t>
              </w:r>
            </w:hyperlink>
          </w:p>
          <w:p w:rsidR="00D01CBF" w:rsidRDefault="00D01CBF" w:rsidP="00D01CBF"/>
          <w:p w:rsidR="00D01CBF" w:rsidRDefault="00D01CBF" w:rsidP="00D01CBF">
            <w:r w:rsidRPr="00D01CBF">
              <w:t>view-source:</w:t>
            </w:r>
            <w:hyperlink r:id="rId28" w:history="1">
              <w:r w:rsidRPr="00D01CBF">
                <w:rPr>
                  <w:rStyle w:val="a4"/>
                </w:rPr>
                <w:t>https://rosuchebnik.ru/kompleks/forward/audio/rabochaya-tetrad9-1/</w:t>
              </w:r>
            </w:hyperlink>
          </w:p>
        </w:tc>
      </w:tr>
      <w:tr w:rsidR="00D01CBF" w:rsidTr="009E74F0">
        <w:tc>
          <w:tcPr>
            <w:tcW w:w="993" w:type="dxa"/>
          </w:tcPr>
          <w:p w:rsidR="00D01CBF" w:rsidRDefault="00D01CBF" w:rsidP="00D01CB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BF" w:rsidRDefault="00D01CBF" w:rsidP="00D01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BF" w:rsidRDefault="00D01CBF" w:rsidP="00D01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Осьминоги. Практика чтения. </w:t>
            </w:r>
          </w:p>
        </w:tc>
        <w:tc>
          <w:tcPr>
            <w:tcW w:w="1701" w:type="dxa"/>
          </w:tcPr>
          <w:p w:rsidR="00D01CBF" w:rsidRDefault="00D01CBF" w:rsidP="00D01CBF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D01CBF" w:rsidRDefault="001C139A" w:rsidP="00D01CBF">
            <w:hyperlink r:id="rId29" w:anchor="/" w:tgtFrame="_blank" w:history="1">
              <w:r w:rsidR="00D01CBF">
                <w:rPr>
                  <w:rStyle w:val="a4"/>
                  <w:rFonts w:ascii="Arial" w:hAnsi="Arial" w:cs="Arial"/>
                  <w:color w:val="49B7AE"/>
                  <w:shd w:val="clear" w:color="auto" w:fill="FFFFFF"/>
                </w:rPr>
                <w:t>https://myefe.ru/cards#/</w:t>
              </w:r>
            </w:hyperlink>
          </w:p>
          <w:p w:rsidR="00D01CBF" w:rsidRDefault="00D01CBF" w:rsidP="00D01CBF"/>
          <w:p w:rsidR="00D01CBF" w:rsidRDefault="00D01CBF" w:rsidP="00D01CBF">
            <w:r w:rsidRPr="00D01CBF">
              <w:t>view-source:</w:t>
            </w:r>
            <w:hyperlink r:id="rId30" w:history="1">
              <w:r w:rsidRPr="00D01CBF">
                <w:rPr>
                  <w:rStyle w:val="a4"/>
                </w:rPr>
                <w:t>https://rosuchebnik.ru/kompleks/forward/audio/rabochaya-tetrad9-1/</w:t>
              </w:r>
            </w:hyperlink>
          </w:p>
        </w:tc>
      </w:tr>
      <w:tr w:rsidR="00D01CBF" w:rsidTr="009E74F0">
        <w:tc>
          <w:tcPr>
            <w:tcW w:w="993" w:type="dxa"/>
          </w:tcPr>
          <w:p w:rsidR="00D01CBF" w:rsidRDefault="00D01CBF" w:rsidP="00D01CB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BF" w:rsidRDefault="00D01CBF" w:rsidP="00D01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BF" w:rsidRDefault="00D01CBF" w:rsidP="00D01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Африканские слоны. Развитие навыков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:rsidR="00D01CBF" w:rsidRDefault="00D01CBF" w:rsidP="00D01CBF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D01CBF" w:rsidRDefault="001C139A" w:rsidP="00D01CBF">
            <w:hyperlink r:id="rId31" w:anchor="/" w:tgtFrame="_blank" w:history="1">
              <w:r w:rsidR="00D01CBF">
                <w:rPr>
                  <w:rStyle w:val="a4"/>
                  <w:rFonts w:ascii="Arial" w:hAnsi="Arial" w:cs="Arial"/>
                  <w:color w:val="49B7AE"/>
                  <w:shd w:val="clear" w:color="auto" w:fill="FFFFFF"/>
                </w:rPr>
                <w:t>https://myefe.ru/cards#/</w:t>
              </w:r>
            </w:hyperlink>
          </w:p>
          <w:p w:rsidR="00D01CBF" w:rsidRDefault="00D01CBF" w:rsidP="00D01CBF"/>
          <w:p w:rsidR="00D01CBF" w:rsidRDefault="00D01CBF" w:rsidP="00D01CBF">
            <w:r w:rsidRPr="00D01CBF">
              <w:t>view-source:</w:t>
            </w:r>
            <w:hyperlink r:id="rId32" w:history="1">
              <w:r w:rsidRPr="00D01CBF">
                <w:rPr>
                  <w:rStyle w:val="a4"/>
                </w:rPr>
                <w:t>https://rosuchebnik.ru/kompleks/forward/audio/rabochaya-tetrad9-1/</w:t>
              </w:r>
            </w:hyperlink>
          </w:p>
        </w:tc>
      </w:tr>
      <w:tr w:rsidR="00D01CBF" w:rsidTr="009E74F0">
        <w:tc>
          <w:tcPr>
            <w:tcW w:w="993" w:type="dxa"/>
          </w:tcPr>
          <w:p w:rsidR="00D01CBF" w:rsidRDefault="00D01CBF" w:rsidP="00D01CB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BF" w:rsidRDefault="00D01CBF" w:rsidP="00D01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BF" w:rsidRDefault="00D01CBF" w:rsidP="00D01C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Дог-шоу. Развитие навыков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1701" w:type="dxa"/>
          </w:tcPr>
          <w:p w:rsidR="00D01CBF" w:rsidRDefault="00D01CBF" w:rsidP="00D01CBF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Messenger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785" w:type="dxa"/>
          </w:tcPr>
          <w:p w:rsidR="00D01CBF" w:rsidRDefault="00D01CBF" w:rsidP="00D01CBF"/>
          <w:p w:rsidR="00D01CBF" w:rsidRDefault="001C139A" w:rsidP="00D01CBF">
            <w:hyperlink r:id="rId33" w:tgtFrame="_blank" w:history="1">
              <w:r w:rsidR="00D01CBF">
                <w:rPr>
                  <w:rStyle w:val="a4"/>
                  <w:rFonts w:ascii="Arial" w:hAnsi="Arial" w:cs="Arial"/>
                  <w:color w:val="49B7AE"/>
                  <w:shd w:val="clear" w:color="auto" w:fill="FFFFFF"/>
                </w:rPr>
                <w:t>http://little-english.ru</w:t>
              </w:r>
            </w:hyperlink>
            <w:r w:rsidR="00D01CBF" w:rsidRPr="00003184">
              <w:t xml:space="preserve"> </w:t>
            </w:r>
          </w:p>
          <w:p w:rsidR="00D01CBF" w:rsidRDefault="00D01CBF" w:rsidP="00D01CBF">
            <w:r w:rsidRPr="00D01CBF">
              <w:t>view-source:</w:t>
            </w:r>
            <w:hyperlink r:id="rId34" w:history="1">
              <w:r w:rsidRPr="00D01CBF">
                <w:rPr>
                  <w:rStyle w:val="a4"/>
                </w:rPr>
                <w:t>https://rosuchebnik.ru/kompleks/forward/audio/rabochaya-tetrad9-1/</w:t>
              </w:r>
            </w:hyperlink>
          </w:p>
          <w:p w:rsidR="00D01CBF" w:rsidRDefault="00D01CBF" w:rsidP="00D01CBF">
            <w:r>
              <w:t xml:space="preserve"> </w:t>
            </w:r>
          </w:p>
        </w:tc>
      </w:tr>
    </w:tbl>
    <w:p w:rsidR="00364B32" w:rsidRDefault="00364B32" w:rsidP="00364B32"/>
    <w:p w:rsidR="00364B32" w:rsidRDefault="00364B32" w:rsidP="00364B32"/>
    <w:p w:rsidR="00364B32" w:rsidRDefault="00364B32" w:rsidP="00364B32"/>
    <w:p w:rsidR="00364B32" w:rsidRDefault="00364B32"/>
    <w:sectPr w:rsidR="0036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EA"/>
    <w:rsid w:val="00003184"/>
    <w:rsid w:val="001C139A"/>
    <w:rsid w:val="00247D0E"/>
    <w:rsid w:val="00364B32"/>
    <w:rsid w:val="008C53EA"/>
    <w:rsid w:val="00924520"/>
    <w:rsid w:val="009E74F0"/>
    <w:rsid w:val="00D01CBF"/>
    <w:rsid w:val="00EC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7D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7D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7D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7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forward/audio/uchebnik5-2/" TargetMode="External"/><Relationship Id="rId13" Type="http://schemas.openxmlformats.org/officeDocument/2006/relationships/hyperlink" Target="https://myefe.ru/cards" TargetMode="External"/><Relationship Id="rId18" Type="http://schemas.openxmlformats.org/officeDocument/2006/relationships/hyperlink" Target="https://rosuchebnik.ru/kompleks/forward/audio/uchebnik6-2/" TargetMode="External"/><Relationship Id="rId26" Type="http://schemas.openxmlformats.org/officeDocument/2006/relationships/hyperlink" Target="https://myefe.ru/car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uchebnik.ru/kompleks/forward/audio/uchebnik7-2/" TargetMode="External"/><Relationship Id="rId34" Type="http://schemas.openxmlformats.org/officeDocument/2006/relationships/hyperlink" Target="https://rosuchebnik.ru/kompleks/forward/audio/rabochaya-tetrad9-1/" TargetMode="External"/><Relationship Id="rId7" Type="http://schemas.openxmlformats.org/officeDocument/2006/relationships/hyperlink" Target="https://rosuchebnik.ru/kompleks/forward/audio/uchebnik5-2/" TargetMode="External"/><Relationship Id="rId12" Type="http://schemas.openxmlformats.org/officeDocument/2006/relationships/hyperlink" Target="https://rosuchebnik.ru/kompleks/forward/audio/uchebnik6-1/" TargetMode="External"/><Relationship Id="rId17" Type="http://schemas.openxmlformats.org/officeDocument/2006/relationships/hyperlink" Target="http://little-english.ru/" TargetMode="External"/><Relationship Id="rId25" Type="http://schemas.openxmlformats.org/officeDocument/2006/relationships/hyperlink" Target="https://rosuchebnik.ru/kompleks/forward/audio/uchebnik7-2/" TargetMode="External"/><Relationship Id="rId33" Type="http://schemas.openxmlformats.org/officeDocument/2006/relationships/hyperlink" Target="http://little-english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osuchebnik.ru/kompleks/forward/audio/uchebnik6-1/" TargetMode="External"/><Relationship Id="rId20" Type="http://schemas.openxmlformats.org/officeDocument/2006/relationships/hyperlink" Target="https://myefe.ru/cards" TargetMode="External"/><Relationship Id="rId29" Type="http://schemas.openxmlformats.org/officeDocument/2006/relationships/hyperlink" Target="https://myefe.ru/cards" TargetMode="External"/><Relationship Id="rId1" Type="http://schemas.openxmlformats.org/officeDocument/2006/relationships/styles" Target="styles.xml"/><Relationship Id="rId6" Type="http://schemas.openxmlformats.org/officeDocument/2006/relationships/hyperlink" Target="https://myefe.ru/cards" TargetMode="External"/><Relationship Id="rId11" Type="http://schemas.openxmlformats.org/officeDocument/2006/relationships/hyperlink" Target="https://myefe.ru/cards" TargetMode="External"/><Relationship Id="rId24" Type="http://schemas.openxmlformats.org/officeDocument/2006/relationships/hyperlink" Target="https://myefe.ru/cards" TargetMode="External"/><Relationship Id="rId32" Type="http://schemas.openxmlformats.org/officeDocument/2006/relationships/hyperlink" Target="https://rosuchebnik.ru/kompleks/forward/audio/rabochaya-tetrad9-1/" TargetMode="External"/><Relationship Id="rId5" Type="http://schemas.openxmlformats.org/officeDocument/2006/relationships/hyperlink" Target="https://rosuchebnik.ru/kompleks/forward/audio/uchebnik5-2/" TargetMode="External"/><Relationship Id="rId15" Type="http://schemas.openxmlformats.org/officeDocument/2006/relationships/hyperlink" Target="https://myefe.ru/cards" TargetMode="External"/><Relationship Id="rId23" Type="http://schemas.openxmlformats.org/officeDocument/2006/relationships/hyperlink" Target="https://rosuchebnik.ru/kompleks/forward/audio/uchebnik7-2/" TargetMode="External"/><Relationship Id="rId28" Type="http://schemas.openxmlformats.org/officeDocument/2006/relationships/hyperlink" Target="https://rosuchebnik.ru/kompleks/forward/audio/rabochaya-tetrad9-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osuchebnik.ru/kompleks/forward/audio/uchebnik5-2/" TargetMode="External"/><Relationship Id="rId19" Type="http://schemas.openxmlformats.org/officeDocument/2006/relationships/hyperlink" Target="https://rosuchebnik.ru/kompleks/forward/audio/uchebnik7-2/" TargetMode="External"/><Relationship Id="rId31" Type="http://schemas.openxmlformats.org/officeDocument/2006/relationships/hyperlink" Target="https://myefe.ru/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efe.ru/cards" TargetMode="External"/><Relationship Id="rId14" Type="http://schemas.openxmlformats.org/officeDocument/2006/relationships/hyperlink" Target="https://rosuchebnik.ru/kompleks/forward/audio/uchebnik6-1/" TargetMode="External"/><Relationship Id="rId22" Type="http://schemas.openxmlformats.org/officeDocument/2006/relationships/hyperlink" Target="https://myefe.ru/cards" TargetMode="External"/><Relationship Id="rId27" Type="http://schemas.openxmlformats.org/officeDocument/2006/relationships/hyperlink" Target="https://myefe.ru/cards" TargetMode="External"/><Relationship Id="rId30" Type="http://schemas.openxmlformats.org/officeDocument/2006/relationships/hyperlink" Target="https://rosuchebnik.ru/kompleks/forward/audio/rabochaya-tetrad9-1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Библтотека</dc:creator>
  <cp:keywords/>
  <dc:description/>
  <cp:lastModifiedBy>Сабина Владимировна</cp:lastModifiedBy>
  <cp:revision>5</cp:revision>
  <dcterms:created xsi:type="dcterms:W3CDTF">2020-03-25T10:14:00Z</dcterms:created>
  <dcterms:modified xsi:type="dcterms:W3CDTF">2020-03-27T05:09:00Z</dcterms:modified>
</cp:coreProperties>
</file>